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CB6AC4"/>
    <w:p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п.п.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DA04A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DA04A2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785AB2" w:rsidRPr="00DA04A2" w:rsidRDefault="00E505BE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proofErr w:type="spellStart"/>
      <w:r w:rsidR="00047784">
        <w:rPr>
          <w:rFonts w:ascii="Times New Roman" w:hAnsi="Times New Roman" w:cs="Times New Roman"/>
          <w:b/>
          <w:sz w:val="28"/>
          <w:szCs w:val="28"/>
        </w:rPr>
        <w:t>20</w:t>
      </w:r>
      <w:proofErr w:type="spellEnd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DA04A2" w:rsidTr="0035423B">
        <w:tc>
          <w:tcPr>
            <w:tcW w:w="1886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:rsidTr="0035423B">
        <w:tc>
          <w:tcPr>
            <w:tcW w:w="1886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:rsidR="00F774D3" w:rsidRDefault="00F774D3" w:rsidP="00F774D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Величина максимальной  заявленной мощности  для АО «Аэропорт Южно – Сахалинск» на 2020 год - </w:t>
      </w:r>
      <w:r w:rsidR="00CB6AC4">
        <w:rPr>
          <w:rFonts w:ascii="Times New Roman" w:hAnsi="Times New Roman" w:cs="Times New Roman"/>
          <w:b/>
          <w:sz w:val="28"/>
          <w:szCs w:val="28"/>
        </w:rPr>
        <w:t>6624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:rsidR="009C623E" w:rsidRPr="00DA04A2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:rsidR="00CB6AC4" w:rsidRPr="00830A21" w:rsidRDefault="00CB6AC4" w:rsidP="00CB6AC4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Вр.и</w:t>
      </w:r>
      <w:proofErr w:type="gramEnd"/>
      <w:r>
        <w:rPr>
          <w:rFonts w:ascii="Times New Roman" w:hAnsi="Times New Roman"/>
          <w:sz w:val="28"/>
          <w:szCs w:val="28"/>
        </w:rPr>
        <w:t>.о</w:t>
      </w:r>
      <w:proofErr w:type="spellEnd"/>
      <w:r>
        <w:rPr>
          <w:rFonts w:ascii="Times New Roman" w:hAnsi="Times New Roman"/>
          <w:sz w:val="28"/>
          <w:szCs w:val="28"/>
        </w:rPr>
        <w:t>. н</w:t>
      </w:r>
      <w:r w:rsidRPr="00830A21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Pr="00830A21">
        <w:rPr>
          <w:rFonts w:ascii="Times New Roman" w:hAnsi="Times New Roman"/>
          <w:sz w:val="28"/>
          <w:szCs w:val="28"/>
        </w:rPr>
        <w:t xml:space="preserve"> службы ЭСТОП</w:t>
      </w:r>
    </w:p>
    <w:p w:rsidR="00CB6AC4" w:rsidRPr="00830A21" w:rsidRDefault="00CB6AC4" w:rsidP="00CB6AC4">
      <w:pPr>
        <w:rPr>
          <w:rFonts w:ascii="Times New Roman" w:hAnsi="Times New Roman"/>
          <w:sz w:val="28"/>
          <w:szCs w:val="28"/>
        </w:rPr>
      </w:pPr>
      <w:r w:rsidRPr="00830A21">
        <w:rPr>
          <w:rFonts w:ascii="Times New Roman" w:hAnsi="Times New Roman"/>
          <w:sz w:val="28"/>
          <w:szCs w:val="28"/>
        </w:rPr>
        <w:t>АО «Аэропорт Южно-Сахалинск»</w:t>
      </w:r>
      <w:r w:rsidRPr="00830A21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830A2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Д.А.Андреев</w:t>
      </w:r>
    </w:p>
    <w:p w:rsidR="00CB6AC4" w:rsidRPr="00830A21" w:rsidRDefault="00CB6AC4" w:rsidP="00CB6AC4">
      <w:pPr>
        <w:rPr>
          <w:rFonts w:ascii="Times New Roman" w:hAnsi="Times New Roman"/>
          <w:sz w:val="28"/>
          <w:szCs w:val="28"/>
        </w:rPr>
      </w:pPr>
      <w:r w:rsidRPr="00830A21">
        <w:rPr>
          <w:rFonts w:ascii="Times New Roman" w:hAnsi="Times New Roman"/>
          <w:sz w:val="28"/>
          <w:szCs w:val="28"/>
        </w:rPr>
        <w:t xml:space="preserve">       </w:t>
      </w:r>
      <w:r w:rsidRPr="00830A21">
        <w:rPr>
          <w:rFonts w:ascii="Times New Roman" w:hAnsi="Times New Roman"/>
          <w:sz w:val="28"/>
          <w:szCs w:val="28"/>
        </w:rPr>
        <w:tab/>
      </w:r>
      <w:r w:rsidRPr="00830A21">
        <w:rPr>
          <w:rFonts w:ascii="Times New Roman" w:hAnsi="Times New Roman"/>
          <w:sz w:val="28"/>
          <w:szCs w:val="28"/>
        </w:rPr>
        <w:tab/>
      </w:r>
      <w:r w:rsidRPr="00830A21"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2230D5" w:rsidRDefault="002230D5" w:rsidP="002230D5">
      <w:r>
        <w:t>2</w:t>
      </w:r>
      <w:r w:rsidR="00CB6AC4">
        <w:t>7</w:t>
      </w:r>
      <w:r>
        <w:t>.08.20</w:t>
      </w:r>
      <w:r w:rsidR="00047784">
        <w:t>20</w:t>
      </w:r>
    </w:p>
    <w:p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47784"/>
    <w:rsid w:val="000927E4"/>
    <w:rsid w:val="00093DB1"/>
    <w:rsid w:val="000A1BBC"/>
    <w:rsid w:val="000F60BE"/>
    <w:rsid w:val="001428CC"/>
    <w:rsid w:val="00143153"/>
    <w:rsid w:val="00171920"/>
    <w:rsid w:val="00183D74"/>
    <w:rsid w:val="001864B2"/>
    <w:rsid w:val="001A5CC3"/>
    <w:rsid w:val="001B72ED"/>
    <w:rsid w:val="001B78A7"/>
    <w:rsid w:val="001C1CA3"/>
    <w:rsid w:val="002046C7"/>
    <w:rsid w:val="00214469"/>
    <w:rsid w:val="002207B7"/>
    <w:rsid w:val="002230D5"/>
    <w:rsid w:val="0022670F"/>
    <w:rsid w:val="002538E4"/>
    <w:rsid w:val="002B040B"/>
    <w:rsid w:val="002B20A0"/>
    <w:rsid w:val="002D079D"/>
    <w:rsid w:val="002D230D"/>
    <w:rsid w:val="003030BB"/>
    <w:rsid w:val="00316BB6"/>
    <w:rsid w:val="0035423B"/>
    <w:rsid w:val="00371169"/>
    <w:rsid w:val="0038759C"/>
    <w:rsid w:val="00402EB4"/>
    <w:rsid w:val="0044282E"/>
    <w:rsid w:val="0044664F"/>
    <w:rsid w:val="004534C3"/>
    <w:rsid w:val="004A1FBC"/>
    <w:rsid w:val="004B3BD3"/>
    <w:rsid w:val="0051729A"/>
    <w:rsid w:val="00525DB3"/>
    <w:rsid w:val="00527746"/>
    <w:rsid w:val="00550D74"/>
    <w:rsid w:val="005628C2"/>
    <w:rsid w:val="00563D9F"/>
    <w:rsid w:val="0057378D"/>
    <w:rsid w:val="005B480A"/>
    <w:rsid w:val="005B4DC7"/>
    <w:rsid w:val="006053C6"/>
    <w:rsid w:val="0060672D"/>
    <w:rsid w:val="0068468E"/>
    <w:rsid w:val="006A0640"/>
    <w:rsid w:val="006A24BA"/>
    <w:rsid w:val="007256AD"/>
    <w:rsid w:val="00753F4D"/>
    <w:rsid w:val="00774758"/>
    <w:rsid w:val="00785AB2"/>
    <w:rsid w:val="007D2C49"/>
    <w:rsid w:val="007E1119"/>
    <w:rsid w:val="008727A5"/>
    <w:rsid w:val="0088797D"/>
    <w:rsid w:val="008B5F80"/>
    <w:rsid w:val="008D207A"/>
    <w:rsid w:val="00935227"/>
    <w:rsid w:val="00981BB9"/>
    <w:rsid w:val="00981D25"/>
    <w:rsid w:val="00992319"/>
    <w:rsid w:val="009C623E"/>
    <w:rsid w:val="00A0070C"/>
    <w:rsid w:val="00AD530D"/>
    <w:rsid w:val="00AF3C3B"/>
    <w:rsid w:val="00B10E7A"/>
    <w:rsid w:val="00B23D7F"/>
    <w:rsid w:val="00B42BEB"/>
    <w:rsid w:val="00B6373B"/>
    <w:rsid w:val="00BA5619"/>
    <w:rsid w:val="00C02A4D"/>
    <w:rsid w:val="00C1256D"/>
    <w:rsid w:val="00C832FB"/>
    <w:rsid w:val="00CB6AC4"/>
    <w:rsid w:val="00CD2571"/>
    <w:rsid w:val="00CF08E5"/>
    <w:rsid w:val="00D0318A"/>
    <w:rsid w:val="00D15F62"/>
    <w:rsid w:val="00D46BF5"/>
    <w:rsid w:val="00D478AE"/>
    <w:rsid w:val="00DA04A2"/>
    <w:rsid w:val="00DA0BEE"/>
    <w:rsid w:val="00E37316"/>
    <w:rsid w:val="00E505BE"/>
    <w:rsid w:val="00E5511E"/>
    <w:rsid w:val="00E90840"/>
    <w:rsid w:val="00EA1AC1"/>
    <w:rsid w:val="00EB61FF"/>
    <w:rsid w:val="00F007EE"/>
    <w:rsid w:val="00F0487C"/>
    <w:rsid w:val="00F1361A"/>
    <w:rsid w:val="00F13919"/>
    <w:rsid w:val="00F43E05"/>
    <w:rsid w:val="00F51126"/>
    <w:rsid w:val="00F7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</Words>
  <Characters>436</Characters>
  <Application>Microsoft Office Word</Application>
  <DocSecurity>0</DocSecurity>
  <Lines>3</Lines>
  <Paragraphs>1</Paragraphs>
  <ScaleCrop>false</ScaleCrop>
  <Company>Airport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VEfimova</cp:lastModifiedBy>
  <cp:revision>36</cp:revision>
  <cp:lastPrinted>2020-08-26T22:14:00Z</cp:lastPrinted>
  <dcterms:created xsi:type="dcterms:W3CDTF">2014-08-29T00:15:00Z</dcterms:created>
  <dcterms:modified xsi:type="dcterms:W3CDTF">2020-08-26T22:14:00Z</dcterms:modified>
</cp:coreProperties>
</file>